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4E8" w:rsidRPr="00AC1F17" w:rsidRDefault="005624E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BẢN Đ</w:t>
      </w:r>
      <w:r w:rsidR="000331E1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Ặ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C TẢ ĐƠN VỊ KIẾN THỨC MỨC ĐỘ ĐÁNH GIÁ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HKI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, LỚP</w:t>
      </w:r>
      <w:r w:rsidR="00DF1750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tbl>
      <w:tblPr>
        <w:tblW w:w="14813" w:type="dxa"/>
        <w:tblInd w:w="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6"/>
        <w:gridCol w:w="5124"/>
        <w:gridCol w:w="6983"/>
      </w:tblGrid>
      <w:tr w:rsidR="007E7C03" w:rsidRPr="001828BB" w:rsidTr="00233DF7">
        <w:trPr>
          <w:trHeight w:val="370"/>
        </w:trPr>
        <w:tc>
          <w:tcPr>
            <w:tcW w:w="2706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Nội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dung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kiểm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tra</w:t>
            </w:r>
            <w:proofErr w:type="spellEnd"/>
          </w:p>
        </w:tc>
        <w:tc>
          <w:tcPr>
            <w:tcW w:w="5124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Đơn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vị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kiến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983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00B0F0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7B7694" w:rsidRDefault="00964780" w:rsidP="00964780">
            <w:pPr>
              <w:tabs>
                <w:tab w:val="left" w:pos="2325"/>
                <w:tab w:val="left" w:pos="6649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FFFFFF" w:themeColor="background1"/>
                <w:sz w:val="28"/>
                <w:szCs w:val="28"/>
              </w:rPr>
            </w:pP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Mức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độ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đánh</w:t>
            </w:r>
            <w:proofErr w:type="spellEnd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kern w:val="24"/>
                <w:sz w:val="28"/>
                <w:szCs w:val="28"/>
              </w:rPr>
              <w:t>giá</w:t>
            </w:r>
            <w:proofErr w:type="spellEnd"/>
          </w:p>
        </w:tc>
      </w:tr>
      <w:tr w:rsidR="007E7C03" w:rsidRPr="001828BB" w:rsidTr="00B811BD">
        <w:trPr>
          <w:trHeight w:val="2056"/>
        </w:trPr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964780" w:rsidRPr="007B7694" w:rsidRDefault="00964780" w:rsidP="006B586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Mĩ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thuật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ứng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964780" w:rsidRPr="00E874A5" w:rsidRDefault="00977DBC" w:rsidP="00977DBC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Yếu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tố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,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nguyên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lí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tạo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hình</w:t>
            </w:r>
            <w:proofErr w:type="spellEnd"/>
            <w:r w:rsidR="00793A44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Yếu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tố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>Chấm</w:t>
            </w:r>
            <w:proofErr w:type="spellEnd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>nét</w:t>
            </w:r>
            <w:proofErr w:type="spellEnd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FB1A37" w:rsidRPr="007B7694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đậm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nhạt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cảm</w:t>
            </w:r>
            <w:proofErr w:type="spellEnd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6502" w:rsidRPr="007B7694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gian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Nguyên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lí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tạo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 </w:t>
            </w:r>
            <w:proofErr w:type="spellStart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hình</w:t>
            </w:r>
            <w:proofErr w:type="spellEnd"/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: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tương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lặp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lại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nhấn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mạnh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chuyển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động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Thể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loại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D156DA" w:rsidRPr="007B7694" w:rsidRDefault="00D156DA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ứng dụng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Hoạt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động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thực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hành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và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thảo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luận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: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sáng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D43BB0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2D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  <w:p w:rsidR="00291706" w:rsidRPr="007B7694" w:rsidRDefault="00291706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41FA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4.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Định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hướng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chủ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đề</w:t>
            </w:r>
            <w:proofErr w:type="spellEnd"/>
            <w:r w:rsidR="007E2938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7441FA" w:rsidRDefault="007441FA" w:rsidP="00DC0B7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 xml:space="preserve">- </w:t>
            </w:r>
            <w:r w:rsidR="00DC0B7E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Nghệ thuật Trung đại</w:t>
            </w:r>
            <w:r w:rsidR="007E2938" w:rsidRPr="00E874A5">
              <w:rPr>
                <w:rFonts w:ascii="Times New Roman" w:hAnsi="Times New Roman" w:cs="Times New Roman"/>
                <w:color w:val="0718B9"/>
                <w:sz w:val="28"/>
                <w:szCs w:val="28"/>
              </w:rPr>
              <w:t>.</w:t>
            </w:r>
          </w:p>
        </w:tc>
        <w:tc>
          <w:tcPr>
            <w:tcW w:w="6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15" w:type="dxa"/>
              <w:left w:w="91" w:type="dxa"/>
              <w:bottom w:w="0" w:type="dxa"/>
              <w:right w:w="91" w:type="dxa"/>
            </w:tcMar>
            <w:hideMark/>
          </w:tcPr>
          <w:p w:rsidR="006B5866" w:rsidRPr="00E874A5" w:rsidRDefault="006B5866" w:rsidP="007B7694">
            <w:pPr>
              <w:spacing w:after="0" w:line="240" w:lineRule="auto"/>
              <w:rPr>
                <w:rFonts w:ascii="Times New Roman" w:hAnsi="Times New Roman" w:cs="Times New Roman"/>
                <w:color w:val="0718B9"/>
                <w:sz w:val="28"/>
                <w:szCs w:val="28"/>
              </w:rPr>
            </w:pP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1.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Nhận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biết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Xác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định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dùng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tạo dáng và trang trí áo dài.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2.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Thông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hiểu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DC0B7E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F6C14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cách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mô phỏng được dáng áo dài với họa tiết trang trí dân tộc.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3.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64780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156DA" w:rsidRPr="007B7694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nhịp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điệu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0072D9" w:rsidRPr="007B769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proofErr w:type="gram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hoà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vào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C0B7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trang phục áo dài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1492A" w:rsidRPr="00794799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đánh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gi</w:t>
            </w:r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á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A1492A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4799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 với họa tiết dân tộc.</w:t>
            </w:r>
          </w:p>
          <w:p w:rsidR="00964780" w:rsidRPr="00E874A5" w:rsidRDefault="00977DBC" w:rsidP="007B7694">
            <w:pPr>
              <w:spacing w:after="0" w:line="240" w:lineRule="auto"/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4.</w:t>
            </w:r>
            <w:r w:rsidR="00A1492A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Vận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dụng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 </w:t>
            </w:r>
            <w:proofErr w:type="spellStart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>cao</w:t>
            </w:r>
            <w:proofErr w:type="spellEnd"/>
            <w:r w:rsidR="00964780" w:rsidRPr="00E874A5">
              <w:rPr>
                <w:rFonts w:ascii="Times New Roman" w:hAnsi="Times New Roman" w:cs="Times New Roman"/>
                <w:b/>
                <w:color w:val="0718B9"/>
                <w:sz w:val="28"/>
                <w:szCs w:val="28"/>
              </w:rPr>
              <w:t xml:space="preserve">: </w:t>
            </w:r>
          </w:p>
          <w:p w:rsidR="00985F91" w:rsidRPr="007B7694" w:rsidRDefault="00964780" w:rsidP="007B76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5F91" w:rsidRPr="007B7694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thiết kế</w:t>
            </w:r>
            <w:r w:rsidR="006B0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94799" w:rsidRPr="00794799" w:rsidRDefault="00985F91" w:rsidP="0079479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</w:t>
            </w:r>
            <w:proofErr w:type="spellEnd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thiệu</w:t>
            </w:r>
            <w:proofErr w:type="spellEnd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được</w:t>
            </w:r>
            <w:proofErr w:type="spellEnd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ứng</w:t>
            </w:r>
            <w:proofErr w:type="spellEnd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dụng</w:t>
            </w:r>
            <w:proofErr w:type="spellEnd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của</w:t>
            </w:r>
            <w:proofErr w:type="spellEnd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sản</w:t>
            </w:r>
            <w:proofErr w:type="spellEnd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phẩm</w:t>
            </w:r>
            <w:proofErr w:type="spellEnd"/>
            <w:r w:rsidR="00794799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thiết kế</w:t>
            </w:r>
            <w:r w:rsidRPr="007B769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05337C" w:rsidRDefault="0005337C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6A2593" w:rsidRDefault="006A2593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9571E5" w:rsidRDefault="009571E5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C3608" w:rsidRDefault="005C3608" w:rsidP="005624E8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</w:p>
    <w:p w:rsidR="005624E8" w:rsidRPr="00E874A5" w:rsidRDefault="005624E8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lastRenderedPageBreak/>
        <w:t>ĐỀ KIỂM TRA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</w:p>
    <w:p w:rsidR="005624E8" w:rsidRPr="00AC3A8F" w:rsidRDefault="00F55FA6" w:rsidP="005C3608">
      <w:pPr>
        <w:tabs>
          <w:tab w:val="left" w:pos="2325"/>
          <w:tab w:val="left" w:pos="6649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Môn</w:t>
      </w:r>
      <w:proofErr w:type="spellEnd"/>
      <w:r w:rsidR="00691D86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:</w:t>
      </w:r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Mi</w:t>
      </w:r>
      <w:proofErr w:type="spellEnd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̃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thuật</w:t>
      </w:r>
      <w:proofErr w:type="spellEnd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proofErr w:type="spellStart"/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>lớp</w:t>
      </w:r>
      <w:proofErr w:type="spellEnd"/>
      <w:r w:rsidR="005624E8"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 </w:t>
      </w:r>
      <w:r w:rsidR="00AC3A8F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p w:rsidR="005624E8" w:rsidRPr="00E874A5" w:rsidRDefault="005624E8" w:rsidP="005C3608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718B9"/>
          <w:sz w:val="28"/>
          <w:szCs w:val="28"/>
        </w:rPr>
      </w:pPr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(</w:t>
      </w:r>
      <w:proofErr w:type="spellStart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Thờ</w:t>
      </w:r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i</w:t>
      </w:r>
      <w:proofErr w:type="spellEnd"/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 xml:space="preserve"> </w:t>
      </w:r>
      <w:proofErr w:type="spellStart"/>
      <w:r w:rsidR="00691D86"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gian</w:t>
      </w:r>
      <w:proofErr w:type="spellEnd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 xml:space="preserve">: 45 </w:t>
      </w:r>
      <w:proofErr w:type="spellStart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phút</w:t>
      </w:r>
      <w:proofErr w:type="spellEnd"/>
      <w:r w:rsidRPr="00E874A5">
        <w:rPr>
          <w:rFonts w:ascii="Times New Roman" w:eastAsia="Calibri" w:hAnsi="Times New Roman" w:cs="Times New Roman"/>
          <w:b/>
          <w:color w:val="0718B9"/>
          <w:sz w:val="28"/>
          <w:szCs w:val="28"/>
        </w:rPr>
        <w:t>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1. Nội dung </w:t>
      </w:r>
      <w:proofErr w:type="spellStart"/>
      <w:r w:rsidRPr="00E874A5">
        <w:rPr>
          <w:b/>
          <w:bCs/>
          <w:color w:val="0718B9"/>
          <w:kern w:val="24"/>
          <w:sz w:val="28"/>
          <w:szCs w:val="28"/>
        </w:rPr>
        <w:t>đề</w:t>
      </w:r>
      <w:proofErr w:type="spellEnd"/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: 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r w:rsidR="00AC3A8F">
        <w:rPr>
          <w:bCs/>
          <w:color w:val="000000" w:themeColor="text1"/>
          <w:kern w:val="24"/>
          <w:sz w:val="28"/>
          <w:szCs w:val="28"/>
          <w:lang w:val="vi-VN"/>
        </w:rPr>
        <w:t>Tạo dáng t</w:t>
      </w:r>
      <w:r w:rsidR="00AC1F17">
        <w:rPr>
          <w:bCs/>
          <w:color w:val="000000" w:themeColor="text1"/>
          <w:kern w:val="24"/>
          <w:sz w:val="28"/>
          <w:szCs w:val="28"/>
          <w:lang w:val="vi-VN"/>
        </w:rPr>
        <w:t xml:space="preserve">rang phục áo dài với họa tiết </w:t>
      </w:r>
      <w:r w:rsidR="00AC3A8F">
        <w:rPr>
          <w:bCs/>
          <w:color w:val="000000" w:themeColor="text1"/>
          <w:kern w:val="24"/>
          <w:sz w:val="28"/>
          <w:szCs w:val="28"/>
          <w:lang w:val="vi-VN"/>
        </w:rPr>
        <w:t>dân tộc</w:t>
      </w:r>
      <w:r w:rsidRPr="001828BB">
        <w:rPr>
          <w:bCs/>
          <w:color w:val="000000" w:themeColor="text1"/>
          <w:kern w:val="24"/>
          <w:sz w:val="28"/>
          <w:szCs w:val="28"/>
        </w:rPr>
        <w:t>.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bCs/>
          <w:color w:val="000000" w:themeColor="text1"/>
          <w:kern w:val="24"/>
          <w:sz w:val="28"/>
          <w:szCs w:val="28"/>
        </w:rPr>
        <w:t xml:space="preserve">-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Viết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một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số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thông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tin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về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r w:rsidR="00AC1F17">
        <w:rPr>
          <w:bCs/>
          <w:color w:val="000000" w:themeColor="text1"/>
          <w:kern w:val="24"/>
          <w:sz w:val="28"/>
          <w:szCs w:val="28"/>
          <w:lang w:val="vi-VN"/>
        </w:rPr>
        <w:t>áo dài</w:t>
      </w:r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của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em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(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tên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chất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liệu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,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cách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thực</w:t>
      </w:r>
      <w:proofErr w:type="spellEnd"/>
      <w:r w:rsidRPr="001828BB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bCs/>
          <w:color w:val="000000" w:themeColor="text1"/>
          <w:kern w:val="24"/>
          <w:sz w:val="28"/>
          <w:szCs w:val="28"/>
        </w:rPr>
        <w:t>hi</w:t>
      </w:r>
      <w:r w:rsidR="004F262F">
        <w:rPr>
          <w:bCs/>
          <w:color w:val="000000" w:themeColor="text1"/>
          <w:kern w:val="24"/>
          <w:sz w:val="28"/>
          <w:szCs w:val="28"/>
        </w:rPr>
        <w:t>ện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và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tính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ứng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dụng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của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4F262F">
        <w:rPr>
          <w:bCs/>
          <w:color w:val="000000" w:themeColor="text1"/>
          <w:kern w:val="24"/>
          <w:sz w:val="28"/>
          <w:szCs w:val="28"/>
        </w:rPr>
        <w:t>sản</w:t>
      </w:r>
      <w:proofErr w:type="spellEnd"/>
      <w:r w:rsidR="004F262F">
        <w:rPr>
          <w:bCs/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E74613">
        <w:rPr>
          <w:bCs/>
          <w:color w:val="000000" w:themeColor="text1"/>
          <w:kern w:val="24"/>
          <w:sz w:val="28"/>
          <w:szCs w:val="28"/>
        </w:rPr>
        <w:t>phẩm</w:t>
      </w:r>
      <w:proofErr w:type="spellEnd"/>
      <w:proofErr w:type="gramStart"/>
      <w:r w:rsidR="004F262F">
        <w:rPr>
          <w:bCs/>
          <w:color w:val="000000" w:themeColor="text1"/>
          <w:kern w:val="24"/>
          <w:sz w:val="28"/>
          <w:szCs w:val="28"/>
        </w:rPr>
        <w:t>,…</w:t>
      </w:r>
      <w:proofErr w:type="gramEnd"/>
      <w:r w:rsidR="004F262F">
        <w:rPr>
          <w:bCs/>
          <w:color w:val="000000" w:themeColor="text1"/>
          <w:kern w:val="24"/>
          <w:sz w:val="28"/>
          <w:szCs w:val="28"/>
        </w:rPr>
        <w:t>)</w:t>
      </w:r>
    </w:p>
    <w:p w:rsidR="00243CE8" w:rsidRPr="00E874A5" w:rsidRDefault="00243CE8" w:rsidP="006A2593">
      <w:pPr>
        <w:pStyle w:val="NormalWeb"/>
        <w:spacing w:before="0" w:beforeAutospacing="0" w:after="0" w:afterAutospacing="0"/>
        <w:rPr>
          <w:color w:val="0718B9"/>
          <w:sz w:val="28"/>
          <w:szCs w:val="28"/>
        </w:rPr>
      </w:pPr>
      <w:r w:rsidRPr="00E874A5">
        <w:rPr>
          <w:b/>
          <w:bCs/>
          <w:color w:val="0718B9"/>
          <w:kern w:val="24"/>
          <w:sz w:val="28"/>
          <w:szCs w:val="28"/>
        </w:rPr>
        <w:t>2.</w:t>
      </w:r>
      <w:r w:rsidRPr="00E874A5">
        <w:rPr>
          <w:b/>
          <w:bCs/>
          <w:color w:val="0718B9"/>
          <w:kern w:val="24"/>
          <w:sz w:val="28"/>
          <w:szCs w:val="28"/>
          <w:lang w:val="vi-VN"/>
        </w:rPr>
        <w:t xml:space="preserve"> Yêu cầu:</w:t>
      </w:r>
    </w:p>
    <w:p w:rsidR="00243CE8" w:rsidRPr="001828BB" w:rsidRDefault="00243CE8" w:rsidP="004F262F">
      <w:pPr>
        <w:pStyle w:val="NormalWeb"/>
        <w:spacing w:before="0" w:beforeAutospacing="0" w:after="0" w:afterAutospacing="0"/>
        <w:ind w:firstLine="72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  <w:lang w:val="vi-VN"/>
        </w:rPr>
        <w:t>- Hình thức: Tạo hình 2D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(Lựa chọn</w:t>
      </w:r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vật</w:t>
      </w:r>
      <w:proofErr w:type="spellEnd"/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liệu</w:t>
      </w:r>
      <w:proofErr w:type="spellEnd"/>
      <w:r w:rsidR="00EA15CC">
        <w:rPr>
          <w:color w:val="000000" w:themeColor="text1"/>
          <w:kern w:val="24"/>
          <w:sz w:val="28"/>
          <w:szCs w:val="28"/>
          <w:lang w:val="vi-VN"/>
        </w:rPr>
        <w:t>, kết hợp: V</w:t>
      </w:r>
      <w:r w:rsidRPr="001828BB">
        <w:rPr>
          <w:color w:val="000000" w:themeColor="text1"/>
          <w:kern w:val="24"/>
          <w:sz w:val="28"/>
          <w:szCs w:val="28"/>
          <w:lang w:val="vi-VN"/>
        </w:rPr>
        <w:t>ẽ, xé, dán...)</w:t>
      </w:r>
    </w:p>
    <w:p w:rsidR="00243CE8" w:rsidRPr="001828BB" w:rsidRDefault="00243CE8" w:rsidP="006A2593">
      <w:pPr>
        <w:pStyle w:val="NormalWeb"/>
        <w:spacing w:before="0" w:beforeAutospacing="0" w:after="0" w:afterAutospacing="0"/>
        <w:rPr>
          <w:sz w:val="28"/>
          <w:szCs w:val="28"/>
        </w:rPr>
      </w:pPr>
      <w:r w:rsidRPr="001828BB">
        <w:rPr>
          <w:color w:val="000000" w:themeColor="text1"/>
          <w:kern w:val="24"/>
          <w:sz w:val="28"/>
          <w:szCs w:val="28"/>
        </w:rPr>
        <w:tab/>
      </w:r>
      <w:r w:rsidRPr="001828BB">
        <w:rPr>
          <w:color w:val="000000" w:themeColor="text1"/>
          <w:kern w:val="24"/>
          <w:sz w:val="28"/>
          <w:szCs w:val="28"/>
          <w:lang w:val="vi-VN"/>
        </w:rPr>
        <w:t xml:space="preserve">- Chất liệu: </w:t>
      </w:r>
      <w:proofErr w:type="spellStart"/>
      <w:r w:rsidR="00931E6F" w:rsidRPr="001828BB">
        <w:rPr>
          <w:color w:val="000000" w:themeColor="text1"/>
          <w:kern w:val="24"/>
          <w:sz w:val="28"/>
          <w:szCs w:val="28"/>
        </w:rPr>
        <w:t>Tự</w:t>
      </w:r>
      <w:proofErr w:type="spellEnd"/>
      <w:r w:rsidR="00931E6F"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="00931E6F" w:rsidRPr="001828BB">
        <w:rPr>
          <w:color w:val="000000" w:themeColor="text1"/>
          <w:kern w:val="24"/>
          <w:sz w:val="28"/>
          <w:szCs w:val="28"/>
        </w:rPr>
        <w:t>chọn</w:t>
      </w:r>
      <w:proofErr w:type="spellEnd"/>
      <w:r w:rsidR="00931E6F" w:rsidRPr="001828BB">
        <w:rPr>
          <w:color w:val="000000" w:themeColor="text1"/>
          <w:kern w:val="24"/>
          <w:sz w:val="28"/>
          <w:szCs w:val="28"/>
        </w:rPr>
        <w:t>. (</w:t>
      </w:r>
      <w:proofErr w:type="spellStart"/>
      <w:proofErr w:type="gramStart"/>
      <w:r w:rsidRPr="001828BB">
        <w:rPr>
          <w:color w:val="000000" w:themeColor="text1"/>
          <w:kern w:val="24"/>
          <w:sz w:val="28"/>
          <w:szCs w:val="28"/>
        </w:rPr>
        <w:t>các</w:t>
      </w:r>
      <w:proofErr w:type="spellEnd"/>
      <w:proofErr w:type="gramEnd"/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vật</w:t>
      </w:r>
      <w:proofErr w:type="spellEnd"/>
      <w:r w:rsidRPr="001828BB"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 w:rsidRPr="001828BB">
        <w:rPr>
          <w:color w:val="000000" w:themeColor="text1"/>
          <w:kern w:val="24"/>
          <w:sz w:val="28"/>
          <w:szCs w:val="28"/>
        </w:rPr>
        <w:t>liệu</w:t>
      </w:r>
      <w:proofErr w:type="spellEnd"/>
      <w:r w:rsidR="005E043C">
        <w:rPr>
          <w:color w:val="000000" w:themeColor="text1"/>
          <w:kern w:val="24"/>
          <w:sz w:val="28"/>
          <w:szCs w:val="28"/>
          <w:lang w:val="vi-VN"/>
        </w:rPr>
        <w:t>: giấy A0, A4, giấy can, màu vẽ, bút chì, kéo, hình ảnh họa tiết dân tộc.</w:t>
      </w:r>
      <w:r w:rsidR="0036078D" w:rsidRPr="001828BB">
        <w:rPr>
          <w:color w:val="000000" w:themeColor="text1"/>
          <w:kern w:val="24"/>
          <w:sz w:val="28"/>
          <w:szCs w:val="28"/>
        </w:rPr>
        <w:t>)</w:t>
      </w:r>
    </w:p>
    <w:p w:rsidR="00E32414" w:rsidRPr="00E113F5" w:rsidRDefault="00F279BE" w:rsidP="00E113F5">
      <w:pPr>
        <w:pStyle w:val="NormalWeb"/>
        <w:spacing w:before="0" w:beforeAutospacing="0" w:after="0" w:afterAutospacing="0"/>
        <w:rPr>
          <w:sz w:val="28"/>
          <w:szCs w:val="28"/>
        </w:rPr>
      </w:pPr>
      <w:r>
        <w:rPr>
          <w:color w:val="000000" w:themeColor="text1"/>
          <w:kern w:val="24"/>
          <w:sz w:val="28"/>
          <w:szCs w:val="28"/>
        </w:rPr>
        <w:tab/>
        <w:t xml:space="preserve">- </w:t>
      </w:r>
      <w:proofErr w:type="spellStart"/>
      <w:r>
        <w:rPr>
          <w:color w:val="000000" w:themeColor="text1"/>
          <w:kern w:val="24"/>
          <w:sz w:val="28"/>
          <w:szCs w:val="28"/>
        </w:rPr>
        <w:t>Kích</w:t>
      </w:r>
      <w:proofErr w:type="spellEnd"/>
      <w:r>
        <w:rPr>
          <w:color w:val="000000" w:themeColor="text1"/>
          <w:kern w:val="24"/>
          <w:sz w:val="28"/>
          <w:szCs w:val="28"/>
        </w:rPr>
        <w:t xml:space="preserve"> </w:t>
      </w:r>
      <w:proofErr w:type="spellStart"/>
      <w:r>
        <w:rPr>
          <w:color w:val="000000" w:themeColor="text1"/>
          <w:kern w:val="24"/>
          <w:sz w:val="28"/>
          <w:szCs w:val="28"/>
        </w:rPr>
        <w:t>thước</w:t>
      </w:r>
      <w:proofErr w:type="spellEnd"/>
      <w:r>
        <w:rPr>
          <w:color w:val="000000" w:themeColor="text1"/>
          <w:kern w:val="24"/>
          <w:sz w:val="28"/>
          <w:szCs w:val="28"/>
        </w:rPr>
        <w:t xml:space="preserve">: </w:t>
      </w:r>
      <w:r w:rsidR="005E043C">
        <w:rPr>
          <w:color w:val="000000" w:themeColor="text1"/>
          <w:kern w:val="24"/>
          <w:sz w:val="28"/>
          <w:szCs w:val="28"/>
          <w:lang w:val="vi-VN"/>
        </w:rPr>
        <w:t>A0 hoặc A4</w:t>
      </w:r>
      <w:bookmarkStart w:id="0" w:name="_GoBack"/>
      <w:bookmarkEnd w:id="0"/>
      <w:r w:rsidR="00243CE8" w:rsidRPr="001828BB">
        <w:rPr>
          <w:color w:val="000000" w:themeColor="text1"/>
          <w:kern w:val="24"/>
          <w:sz w:val="28"/>
          <w:szCs w:val="28"/>
        </w:rPr>
        <w:t>.</w:t>
      </w:r>
      <w:bookmarkStart w:id="1" w:name="_Hlk100842122"/>
    </w:p>
    <w:p w:rsidR="0036078D" w:rsidRPr="00AC1F17" w:rsidRDefault="0036078D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</w:pP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HƯỚNG DẪN ĐÁNH GIÁ THEO TIÊU CHÍ KIỂM TRA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GIỮA KÌ I</w:t>
      </w:r>
      <w:r w:rsidRPr="00E874A5">
        <w:rPr>
          <w:rFonts w:ascii="Times New Roman" w:eastAsia="Calibri" w:hAnsi="Times New Roman" w:cs="Times New Roman"/>
          <w:b/>
          <w:bCs/>
          <w:color w:val="0718B9"/>
          <w:sz w:val="28"/>
          <w:szCs w:val="28"/>
        </w:rPr>
        <w:t xml:space="preserve">, LỚP </w:t>
      </w:r>
      <w:r w:rsidR="00AC1F17">
        <w:rPr>
          <w:rFonts w:ascii="Times New Roman" w:eastAsia="Calibri" w:hAnsi="Times New Roman" w:cs="Times New Roman"/>
          <w:b/>
          <w:bCs/>
          <w:color w:val="0718B9"/>
          <w:sz w:val="28"/>
          <w:szCs w:val="28"/>
          <w:lang w:val="vi-VN"/>
        </w:rPr>
        <w:t>7</w:t>
      </w:r>
    </w:p>
    <w:tbl>
      <w:tblPr>
        <w:tblStyle w:val="TableGrid"/>
        <w:tblW w:w="15037" w:type="dxa"/>
        <w:shd w:val="clear" w:color="auto" w:fill="ACB9CA" w:themeFill="text2" w:themeFillTint="66"/>
        <w:tblLook w:val="04A0" w:firstRow="1" w:lastRow="0" w:firstColumn="1" w:lastColumn="0" w:noHBand="0" w:noVBand="1"/>
      </w:tblPr>
      <w:tblGrid>
        <w:gridCol w:w="3807"/>
        <w:gridCol w:w="11230"/>
      </w:tblGrid>
      <w:tr w:rsidR="007E7C03" w:rsidRPr="001828BB" w:rsidTr="000500FB">
        <w:trPr>
          <w:trHeight w:val="371"/>
        </w:trPr>
        <w:tc>
          <w:tcPr>
            <w:tcW w:w="3807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11230" w:type="dxa"/>
            <w:shd w:val="clear" w:color="auto" w:fill="00B0F0"/>
          </w:tcPr>
          <w:p w:rsidR="00E32414" w:rsidRPr="006A2593" w:rsidRDefault="00E32414" w:rsidP="00884E28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Tiêu chí đánh giá</w:t>
            </w:r>
          </w:p>
        </w:tc>
      </w:tr>
      <w:tr w:rsidR="007E7C03" w:rsidRPr="001828BB" w:rsidTr="006A2593">
        <w:trPr>
          <w:trHeight w:val="2881"/>
        </w:trPr>
        <w:tc>
          <w:tcPr>
            <w:tcW w:w="3807" w:type="dxa"/>
            <w:shd w:val="clear" w:color="auto" w:fill="FFFFFF" w:themeFill="background1"/>
            <w:vAlign w:val="center"/>
          </w:tcPr>
          <w:p w:rsidR="00E32414" w:rsidRPr="004062B2" w:rsidRDefault="00E32414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30" w:type="dxa"/>
            <w:shd w:val="clear" w:color="auto" w:fill="FFFFFF" w:themeFill="background1"/>
          </w:tcPr>
          <w:p w:rsidR="00E32414" w:rsidRPr="00AC1F17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1. Xác định đúng mục đích sử dụng và các loại vật liệu phù hợp để tạo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trang phục áo dài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2.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Lựa chọn được chất liệu, vật liệu phù hợp với hình thức thực hành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(thiết kế trang phục)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3. Vận dụng được yếu tố và nguyên lí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cân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bằng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thực hành thiết kế sản phẩm.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4. Vận dụng được một số giá trị thẩm mĩ </w:t>
            </w:r>
            <w:proofErr w:type="spellStart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>từ</w:t>
            </w:r>
            <w:proofErr w:type="spellEnd"/>
            <w:r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họa tiết dân tộc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vào thiết kế </w:t>
            </w:r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trang phục.</w:t>
            </w:r>
          </w:p>
          <w:p w:rsidR="00E32414" w:rsidRPr="001828BB" w:rsidRDefault="00E32414" w:rsidP="00884E2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5.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Phân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nhận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xét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trị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thẩm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mĩ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tính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thiết</w:t>
            </w:r>
            <w:proofErr w:type="spellEnd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8525D" w:rsidRPr="001828BB">
              <w:rPr>
                <w:rFonts w:ascii="Times New Roman" w:hAnsi="Times New Roman" w:cs="Times New Roman"/>
                <w:sz w:val="28"/>
                <w:szCs w:val="28"/>
              </w:rPr>
              <w:t>kế</w:t>
            </w:r>
            <w:proofErr w:type="spellEnd"/>
            <w:r w:rsidR="00AC1F17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trang phục.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</w:p>
          <w:p w:rsidR="00E32414" w:rsidRPr="001828BB" w:rsidRDefault="00E32414" w:rsidP="00A97F2D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6. Chia sẻ được kinh nghiệm trong thực hành, sáng tạo sản phẩ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</w:t>
            </w:r>
            <w:r w:rsidR="00A97F2D" w:rsidRPr="001828B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32414" w:rsidRPr="001828BB" w:rsidRDefault="00E32414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5030" w:type="dxa"/>
        <w:tblInd w:w="18" w:type="dxa"/>
        <w:tblLook w:val="04A0" w:firstRow="1" w:lastRow="0" w:firstColumn="1" w:lastColumn="0" w:noHBand="0" w:noVBand="1"/>
      </w:tblPr>
      <w:tblGrid>
        <w:gridCol w:w="3780"/>
        <w:gridCol w:w="11250"/>
      </w:tblGrid>
      <w:tr w:rsidR="00B8360A" w:rsidRPr="001828BB" w:rsidTr="000500FB">
        <w:tc>
          <w:tcPr>
            <w:tcW w:w="378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11250" w:type="dxa"/>
            <w:tcBorders>
              <w:bottom w:val="single" w:sz="4" w:space="0" w:color="auto"/>
            </w:tcBorders>
            <w:shd w:val="clear" w:color="auto" w:fill="00B0F0"/>
          </w:tcPr>
          <w:p w:rsidR="00B8360A" w:rsidRPr="006A2593" w:rsidRDefault="00B8360A" w:rsidP="00B8360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</w:pPr>
            <w:r w:rsidRPr="006A2593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  <w:lang w:val="vi-VN"/>
              </w:rPr>
              <w:t>Hướng dẫn đánh giá</w:t>
            </w:r>
          </w:p>
        </w:tc>
      </w:tr>
      <w:tr w:rsidR="00B8360A" w:rsidRPr="001828BB" w:rsidTr="004F262F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8360A" w:rsidRPr="004062B2" w:rsidRDefault="00B8360A" w:rsidP="00410C0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color w:val="0718B9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1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8360A" w:rsidRPr="003B40AF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đạt được ít nhất 3 tiêu chí (1,2,3) trở lên</w:t>
            </w:r>
            <w:r w:rsidR="003B40A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8360A" w:rsidRPr="001828BB" w:rsidRDefault="00B8360A" w:rsidP="00B8360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F71711"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  <w:lang w:val="vi-VN"/>
              </w:rPr>
              <w:t>Chưa đạt:</w:t>
            </w:r>
            <w:r w:rsidRPr="00F71711"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  <w:lang w:val="vi-VN"/>
              </w:rPr>
              <w:t xml:space="preserve"> </w:t>
            </w:r>
            <w:r w:rsidRPr="001828BB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HS chỉ đạt được tiêu chí 1, tiêu chí 2 hoặc cả hai tiêu chí 1 và 2 trong bảng tiêu chí đánh giá.</w:t>
            </w:r>
          </w:p>
        </w:tc>
      </w:tr>
    </w:tbl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5337C" w:rsidRDefault="0005337C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AC3A8F" w:rsidRPr="00AC3A8F" w:rsidRDefault="00AC3A8F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  <w:lang w:val="vi-VN"/>
        </w:rPr>
      </w:pPr>
    </w:p>
    <w:p w:rsidR="00AD2FA6" w:rsidRPr="00410C0A" w:rsidRDefault="00FC26FE" w:rsidP="00AD2FA6">
      <w:pPr>
        <w:tabs>
          <w:tab w:val="left" w:pos="2325"/>
          <w:tab w:val="left" w:pos="6649"/>
        </w:tabs>
        <w:spacing w:after="0" w:line="312" w:lineRule="auto"/>
        <w:jc w:val="center"/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color w:val="1F3864" w:themeColor="accent5" w:themeShade="80"/>
          <w:sz w:val="28"/>
          <w:szCs w:val="28"/>
        </w:rPr>
        <w:lastRenderedPageBreak/>
        <w:t>PHIẾU ĐÁNH GIÁ THEO TIÊU CHÍ</w:t>
      </w:r>
    </w:p>
    <w:tbl>
      <w:tblPr>
        <w:tblW w:w="14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1"/>
        <w:gridCol w:w="2790"/>
        <w:gridCol w:w="2790"/>
        <w:gridCol w:w="3420"/>
        <w:gridCol w:w="3858"/>
      </w:tblGrid>
      <w:tr w:rsidR="004F262F" w:rsidRPr="004F262F" w:rsidTr="005F5A07">
        <w:trPr>
          <w:trHeight w:val="542"/>
          <w:jc w:val="center"/>
        </w:trPr>
        <w:tc>
          <w:tcPr>
            <w:tcW w:w="2031" w:type="dxa"/>
            <w:vMerge w:val="restart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bookmarkEnd w:id="1"/>
          <w:p w:rsidR="0021788F" w:rsidRPr="000500FB" w:rsidRDefault="00385039" w:rsidP="00410C0A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NỘI DUNG</w:t>
            </w:r>
          </w:p>
        </w:tc>
        <w:tc>
          <w:tcPr>
            <w:tcW w:w="12858" w:type="dxa"/>
            <w:gridSpan w:val="4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0500FB" w:rsidRDefault="00385039" w:rsidP="00FD2A42">
            <w:pPr>
              <w:spacing w:before="240" w:line="240" w:lineRule="auto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bCs/>
                <w:color w:val="FFFFFF" w:themeColor="background1"/>
                <w:sz w:val="28"/>
                <w:szCs w:val="28"/>
              </w:rPr>
              <w:t>MỨC ĐỘ ĐÁNH GIÁ</w:t>
            </w:r>
          </w:p>
        </w:tc>
      </w:tr>
      <w:tr w:rsidR="000500FB" w:rsidRPr="004F262F" w:rsidTr="00AC3A8F">
        <w:trPr>
          <w:trHeight w:val="605"/>
          <w:jc w:val="center"/>
        </w:trPr>
        <w:tc>
          <w:tcPr>
            <w:tcW w:w="2031" w:type="dxa"/>
            <w:vMerge/>
            <w:shd w:val="clear" w:color="auto" w:fill="00B0F0"/>
            <w:vAlign w:val="center"/>
            <w:hideMark/>
          </w:tcPr>
          <w:p w:rsidR="00385039" w:rsidRPr="000500FB" w:rsidRDefault="00385039" w:rsidP="00FD2A42">
            <w:pPr>
              <w:spacing w:after="0"/>
              <w:jc w:val="center"/>
              <w:rPr>
                <w:rFonts w:ascii="Times New Roman" w:hAnsi="Times New Roman" w:cs="Times New Roman"/>
                <w:color w:val="FFFFFF" w:themeColor="background1"/>
                <w:sz w:val="28"/>
                <w:szCs w:val="28"/>
              </w:rPr>
            </w:pP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FD2A42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1. </w:t>
            </w:r>
            <w:r w:rsidR="00385039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NHẬN BIẾT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(20%)</w:t>
            </w:r>
          </w:p>
        </w:tc>
        <w:tc>
          <w:tcPr>
            <w:tcW w:w="279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2.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THÔNG HIỂU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(25%)</w:t>
            </w:r>
          </w:p>
        </w:tc>
        <w:tc>
          <w:tcPr>
            <w:tcW w:w="3420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3.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(40%)</w:t>
            </w:r>
          </w:p>
        </w:tc>
        <w:tc>
          <w:tcPr>
            <w:tcW w:w="3858" w:type="dxa"/>
            <w:shd w:val="clear" w:color="auto" w:fill="00B0F0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4.</w:t>
            </w:r>
            <w:r w:rsidR="00FD2A42"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VẬN DỤNG CAO</w:t>
            </w:r>
          </w:p>
          <w:p w:rsidR="0021788F" w:rsidRPr="000500FB" w:rsidRDefault="00385039" w:rsidP="00FD2A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</w:pPr>
            <w:r w:rsidRPr="000500FB">
              <w:rPr>
                <w:rFonts w:ascii="Times New Roman" w:hAnsi="Times New Roman" w:cs="Times New Roman"/>
                <w:b/>
                <w:color w:val="FFFFFF" w:themeColor="background1"/>
                <w:sz w:val="28"/>
                <w:szCs w:val="28"/>
              </w:rPr>
              <w:t>(15%)</w:t>
            </w:r>
          </w:p>
        </w:tc>
      </w:tr>
      <w:tr w:rsidR="00E113F5" w:rsidRPr="00410C0A" w:rsidTr="00AC3A8F">
        <w:trPr>
          <w:trHeight w:val="1658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Quan sát</w:t>
            </w:r>
          </w:p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nhận thức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BC45C4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 một số yếu tố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Hình dáng áo dài nam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hoặc áo dài</w:t>
            </w:r>
            <w:r w:rsidR="00BC45C4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nữ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385039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vật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để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tạ</w:t>
            </w:r>
            <w:r w:rsidR="007A5533">
              <w:rPr>
                <w:rFonts w:ascii="Times New Roman" w:hAnsi="Times New Roman" w:cs="Times New Roman"/>
                <w:sz w:val="28"/>
                <w:szCs w:val="28"/>
              </w:rPr>
              <w:t>o</w:t>
            </w:r>
            <w:proofErr w:type="spellEnd"/>
            <w:r w:rsidR="007A55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áo dài với họa tiết trang trí dân tộc</w:t>
            </w: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before="24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nguyên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lí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tạo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hình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cân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bằng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tỉ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lệ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hài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hoà</w:t>
            </w:r>
            <w:proofErr w:type="spellEnd"/>
            <w:proofErr w:type="gramStart"/>
            <w:r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,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…</w:t>
            </w:r>
            <w:proofErr w:type="spellStart"/>
            <w:proofErr w:type="gram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vào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7A5533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sản phẩm thiết kế</w:t>
            </w:r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 áo dài với họa tiết dân tộc.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08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1910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Sáng tạo </w:t>
            </w:r>
          </w:p>
          <w:p w:rsidR="00385039" w:rsidRPr="00E113F5" w:rsidRDefault="00385039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ứng dụng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dáng áo dài</w:t>
            </w:r>
            <w:r w:rsidR="00347317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dựa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những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ý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tưởng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ban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đầu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ứng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cuộc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Hiểu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cách mô phỏng dáng áo dài với họa tiết dân tộc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4F262F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dáng áo dài với họa tiết dân </w:t>
            </w:r>
            <w:proofErr w:type="gramStart"/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tộc</w:t>
            </w:r>
            <w:r w:rsidR="007A553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,</w:t>
            </w:r>
            <w:proofErr w:type="gramEnd"/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hể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hiện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việc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vận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tỉ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lệ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,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hài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hoà</w:t>
            </w:r>
            <w:proofErr w:type="spellEnd"/>
            <w:r w:rsidR="00780A9C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…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đảm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bảo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thẩm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mĩ</w:t>
            </w:r>
            <w:proofErr w:type="spellEnd"/>
            <w:r w:rsidR="007555C8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385039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85039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Thể hiện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được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sự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sắc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tỉ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lệ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hài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hòa</w:t>
            </w:r>
            <w:proofErr w:type="spellEnd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D7664" w:rsidRPr="004F262F">
              <w:rPr>
                <w:rFonts w:ascii="Times New Roman" w:hAnsi="Times New Roman" w:cs="Times New Roman"/>
                <w:sz w:val="28"/>
                <w:szCs w:val="28"/>
              </w:rPr>
              <w:t>trên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385039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kế.</w:t>
            </w:r>
          </w:p>
          <w:p w:rsidR="00385039" w:rsidRPr="004F262F" w:rsidRDefault="00385039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E113F5" w:rsidRPr="00410C0A" w:rsidTr="00AC3A8F">
        <w:trPr>
          <w:trHeight w:val="380"/>
          <w:jc w:val="center"/>
        </w:trPr>
        <w:tc>
          <w:tcPr>
            <w:tcW w:w="2031" w:type="dxa"/>
            <w:vMerge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385039" w:rsidRPr="00E113F5" w:rsidRDefault="00385039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10%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30%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385039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E113F5" w:rsidRPr="00410C0A" w:rsidTr="00AC3A8F">
        <w:trPr>
          <w:trHeight w:val="2153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E113F5" w:rsidRPr="00E874A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 xml:space="preserve">Phân tích </w:t>
            </w:r>
          </w:p>
          <w:p w:rsidR="00696E13" w:rsidRPr="00E113F5" w:rsidRDefault="00696E13" w:rsidP="0005337C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Cs/>
                <w:color w:val="0718B9"/>
                <w:sz w:val="28"/>
                <w:szCs w:val="28"/>
                <w:lang w:val="vi-VN"/>
              </w:rPr>
              <w:t>và đánh giá thẩm mĩ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được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một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tin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về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áo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dài với họa tiết dân tộc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.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7A5533" w:rsidRDefault="004F262F" w:rsidP="004F262F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Giới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chất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liệu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áo dài với họa tiết dân tộc</w:t>
            </w:r>
          </w:p>
          <w:p w:rsidR="00696E13" w:rsidRPr="004F262F" w:rsidRDefault="00696E13" w:rsidP="000D2CFF">
            <w:pPr>
              <w:shd w:val="clear" w:color="auto" w:fill="FFFFFF" w:themeFill="background1"/>
              <w:tabs>
                <w:tab w:val="left" w:pos="2235"/>
              </w:tabs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D2C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696E13" w:rsidRPr="004F262F" w:rsidRDefault="004F262F" w:rsidP="007A5533">
            <w:pPr>
              <w:shd w:val="clear" w:color="auto" w:fill="FFFFFF" w:themeFill="background1"/>
              <w:spacing w:before="240"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Mô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tả</w:t>
            </w:r>
            <w:proofErr w:type="spellEnd"/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47317">
              <w:rPr>
                <w:rFonts w:ascii="Times New Roman" w:hAnsi="Times New Roman" w:cs="Times New Roman"/>
                <w:sz w:val="28"/>
                <w:szCs w:val="28"/>
              </w:rPr>
              <w:t>đượ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vẻ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đẹp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sản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phẩm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5533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thiết kế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qua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sử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các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yếu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tố</w:t>
            </w:r>
            <w:proofErr w:type="spellEnd"/>
            <w:r w:rsidR="00347317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khối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màu</w:t>
            </w:r>
            <w:proofErr w:type="spellEnd"/>
            <w:proofErr w:type="gram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,…</w:t>
            </w:r>
            <w:proofErr w:type="gram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và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nguyên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lí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tạo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hình</w:t>
            </w:r>
            <w:proofErr w:type="spellEnd"/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hideMark/>
          </w:tcPr>
          <w:p w:rsidR="005F5A07" w:rsidRDefault="005F5A07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</w:p>
          <w:p w:rsidR="00A1492A" w:rsidRPr="004F262F" w:rsidRDefault="004F262F" w:rsidP="004F262F">
            <w:pPr>
              <w:shd w:val="clear" w:color="auto" w:fill="FFFFFF" w:themeFill="background1"/>
              <w:tabs>
                <w:tab w:val="left" w:pos="2325"/>
                <w:tab w:val="left" w:pos="664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</w:pPr>
            <w:r w:rsidRPr="00FD2A42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Biết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được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ứng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dụng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>của sản phẩm thiết kế.</w:t>
            </w:r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</w:p>
          <w:p w:rsidR="00696E13" w:rsidRPr="004F262F" w:rsidRDefault="004F262F" w:rsidP="004F262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-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Giới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thiệu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được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tính</w:t>
            </w:r>
            <w:proofErr w:type="spellEnd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1492A" w:rsidRPr="004F262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ứng</w:t>
            </w:r>
            <w:proofErr w:type="spellEnd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dụng</w:t>
            </w:r>
            <w:proofErr w:type="spellEnd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của</w:t>
            </w:r>
            <w:proofErr w:type="spellEnd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sản</w:t>
            </w:r>
            <w:proofErr w:type="spellEnd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 xml:space="preserve"> </w:t>
            </w:r>
            <w:proofErr w:type="spellStart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</w:rPr>
              <w:t>phẩm</w:t>
            </w:r>
            <w:proofErr w:type="spellEnd"/>
            <w:r w:rsidR="00AC3A8F">
              <w:rPr>
                <w:rFonts w:ascii="Times New Roman" w:eastAsia="Times New Roman" w:hAnsi="Times New Roman" w:cs="Times New Roman"/>
                <w:bCs/>
                <w:kern w:val="24"/>
                <w:sz w:val="28"/>
                <w:szCs w:val="28"/>
                <w:lang w:val="vi-VN"/>
              </w:rPr>
              <w:t xml:space="preserve"> thiết kế.</w:t>
            </w:r>
            <w:r w:rsidR="00696E13" w:rsidRPr="004F262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762B43" w:rsidRPr="00AC3A8F" w:rsidRDefault="00762B43" w:rsidP="00AC3A8F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Biết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liên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hệ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trách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nhiệm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thân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proofErr w:type="spellEnd"/>
            <w:r w:rsidRPr="004F262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C3A8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việc phát huy giá trị của di sản nghệ thuật dân tộc.</w:t>
            </w:r>
          </w:p>
        </w:tc>
      </w:tr>
      <w:tr w:rsidR="00E113F5" w:rsidRPr="00410C0A" w:rsidTr="00AC3A8F">
        <w:trPr>
          <w:trHeight w:val="353"/>
          <w:jc w:val="center"/>
        </w:trPr>
        <w:tc>
          <w:tcPr>
            <w:tcW w:w="2031" w:type="dxa"/>
            <w:vMerge/>
            <w:shd w:val="clear" w:color="auto" w:fill="9CC2E5" w:themeFill="accent1" w:themeFillTint="99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</w:tcPr>
          <w:p w:rsidR="00696E13" w:rsidRPr="004F262F" w:rsidRDefault="00696E13" w:rsidP="00FD2A4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279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</w:tcPr>
          <w:p w:rsidR="00696E13" w:rsidRPr="000D2CFF" w:rsidRDefault="00696E13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0D2CFF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5%</w:t>
            </w:r>
          </w:p>
        </w:tc>
      </w:tr>
      <w:tr w:rsidR="00385039" w:rsidRPr="00410C0A" w:rsidTr="00AC3A8F">
        <w:trPr>
          <w:trHeight w:val="394"/>
          <w:jc w:val="center"/>
        </w:trPr>
        <w:tc>
          <w:tcPr>
            <w:tcW w:w="2031" w:type="dxa"/>
            <w:vMerge w:val="restart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788F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74A5">
              <w:rPr>
                <w:rFonts w:ascii="Times New Roman" w:hAnsi="Times New Roman" w:cs="Times New Roman"/>
                <w:b/>
                <w:bCs/>
                <w:color w:val="0718B9"/>
                <w:sz w:val="28"/>
                <w:szCs w:val="28"/>
                <w:lang w:val="vi-VN"/>
              </w:rPr>
              <w:t>Xếp loại</w:t>
            </w:r>
          </w:p>
        </w:tc>
        <w:tc>
          <w:tcPr>
            <w:tcW w:w="5580" w:type="dxa"/>
            <w:gridSpan w:val="2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vi-VN"/>
              </w:rPr>
              <w:t>Chưa đạt</w:t>
            </w:r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:</w:t>
            </w:r>
            <w:r w:rsidR="00FD2A42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&lt;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  <w:tc>
          <w:tcPr>
            <w:tcW w:w="3420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858" w:type="dxa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21788F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  <w:tr w:rsidR="00385039" w:rsidRPr="00410C0A" w:rsidTr="00E113F5">
        <w:trPr>
          <w:trHeight w:val="373"/>
          <w:jc w:val="center"/>
        </w:trPr>
        <w:tc>
          <w:tcPr>
            <w:tcW w:w="2031" w:type="dxa"/>
            <w:vMerge/>
            <w:shd w:val="clear" w:color="auto" w:fill="FFFFFF" w:themeFill="background1"/>
            <w:vAlign w:val="center"/>
            <w:hideMark/>
          </w:tcPr>
          <w:p w:rsidR="00385039" w:rsidRPr="004F262F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8" w:type="dxa"/>
            <w:gridSpan w:val="4"/>
            <w:shd w:val="clear" w:color="auto" w:fill="FFFFFF" w:themeFill="background1"/>
            <w:tcMar>
              <w:top w:w="15" w:type="dxa"/>
              <w:left w:w="69" w:type="dxa"/>
              <w:bottom w:w="0" w:type="dxa"/>
              <w:right w:w="69" w:type="dxa"/>
            </w:tcMar>
            <w:vAlign w:val="center"/>
            <w:hideMark/>
          </w:tcPr>
          <w:p w:rsidR="0021788F" w:rsidRPr="004F33A4" w:rsidRDefault="00385039" w:rsidP="00FD2A42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proofErr w:type="spellStart"/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Đạt</w:t>
            </w:r>
            <w:proofErr w:type="spellEnd"/>
            <w:r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: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&gt;</w:t>
            </w:r>
            <w:r w:rsid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696E13" w:rsidRPr="004F33A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50%</w:t>
            </w:r>
          </w:p>
        </w:tc>
      </w:tr>
    </w:tbl>
    <w:p w:rsidR="00AA467A" w:rsidRPr="001828BB" w:rsidRDefault="00AA467A" w:rsidP="00AC3A8F">
      <w:pPr>
        <w:shd w:val="clear" w:color="auto" w:fill="FFFFFF" w:themeFill="background1"/>
        <w:rPr>
          <w:rFonts w:ascii="Times New Roman" w:hAnsi="Times New Roman" w:cs="Times New Roman"/>
        </w:rPr>
      </w:pPr>
    </w:p>
    <w:sectPr w:rsidR="00AA467A" w:rsidRPr="001828BB" w:rsidSect="0005337C">
      <w:pgSz w:w="16840" w:h="11907" w:orient="landscape" w:code="9"/>
      <w:pgMar w:top="630" w:right="851" w:bottom="624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730E"/>
    <w:multiLevelType w:val="hybridMultilevel"/>
    <w:tmpl w:val="9424CBFA"/>
    <w:lvl w:ilvl="0" w:tplc="2FDEA93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361B4"/>
    <w:multiLevelType w:val="hybridMultilevel"/>
    <w:tmpl w:val="57DAA696"/>
    <w:lvl w:ilvl="0" w:tplc="B8F87EA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835B3"/>
    <w:multiLevelType w:val="hybridMultilevel"/>
    <w:tmpl w:val="8D1CF21A"/>
    <w:lvl w:ilvl="0" w:tplc="8CEE2B0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33DC0"/>
    <w:multiLevelType w:val="hybridMultilevel"/>
    <w:tmpl w:val="02E2F296"/>
    <w:lvl w:ilvl="0" w:tplc="3776205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D41"/>
    <w:multiLevelType w:val="hybridMultilevel"/>
    <w:tmpl w:val="D9645990"/>
    <w:lvl w:ilvl="0" w:tplc="5F047960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354AC"/>
    <w:multiLevelType w:val="hybridMultilevel"/>
    <w:tmpl w:val="5056596E"/>
    <w:lvl w:ilvl="0" w:tplc="5B1E0AB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F72EF9"/>
    <w:multiLevelType w:val="hybridMultilevel"/>
    <w:tmpl w:val="27D6BB94"/>
    <w:lvl w:ilvl="0" w:tplc="4510094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F7563F"/>
    <w:multiLevelType w:val="hybridMultilevel"/>
    <w:tmpl w:val="45FEAA1E"/>
    <w:lvl w:ilvl="0" w:tplc="D1AAE4CE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67F1E50"/>
    <w:multiLevelType w:val="hybridMultilevel"/>
    <w:tmpl w:val="2AD20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376C18"/>
    <w:multiLevelType w:val="hybridMultilevel"/>
    <w:tmpl w:val="61880E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0253841"/>
    <w:multiLevelType w:val="hybridMultilevel"/>
    <w:tmpl w:val="7AD2620C"/>
    <w:lvl w:ilvl="0" w:tplc="CF4C186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79587F"/>
    <w:multiLevelType w:val="hybridMultilevel"/>
    <w:tmpl w:val="F5CAE32C"/>
    <w:lvl w:ilvl="0" w:tplc="4B06883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B3644A"/>
    <w:multiLevelType w:val="hybridMultilevel"/>
    <w:tmpl w:val="AFA01760"/>
    <w:lvl w:ilvl="0" w:tplc="5E9622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BE3441"/>
    <w:multiLevelType w:val="hybridMultilevel"/>
    <w:tmpl w:val="3C04E9CC"/>
    <w:lvl w:ilvl="0" w:tplc="A63E06C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F62189"/>
    <w:multiLevelType w:val="hybridMultilevel"/>
    <w:tmpl w:val="82E060A8"/>
    <w:lvl w:ilvl="0" w:tplc="A52AA63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F05DDE"/>
    <w:multiLevelType w:val="hybridMultilevel"/>
    <w:tmpl w:val="EBCEBC68"/>
    <w:lvl w:ilvl="0" w:tplc="8EAAA94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1"/>
  </w:num>
  <w:num w:numId="4">
    <w:abstractNumId w:val="1"/>
  </w:num>
  <w:num w:numId="5">
    <w:abstractNumId w:val="4"/>
  </w:num>
  <w:num w:numId="6">
    <w:abstractNumId w:val="14"/>
  </w:num>
  <w:num w:numId="7">
    <w:abstractNumId w:val="10"/>
  </w:num>
  <w:num w:numId="8">
    <w:abstractNumId w:val="6"/>
  </w:num>
  <w:num w:numId="9">
    <w:abstractNumId w:val="12"/>
  </w:num>
  <w:num w:numId="10">
    <w:abstractNumId w:val="0"/>
  </w:num>
  <w:num w:numId="11">
    <w:abstractNumId w:val="5"/>
  </w:num>
  <w:num w:numId="12">
    <w:abstractNumId w:val="3"/>
  </w:num>
  <w:num w:numId="13">
    <w:abstractNumId w:val="2"/>
  </w:num>
  <w:num w:numId="14">
    <w:abstractNumId w:val="15"/>
  </w:num>
  <w:num w:numId="15">
    <w:abstractNumId w:val="8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FA6"/>
    <w:rsid w:val="000072D9"/>
    <w:rsid w:val="000331E1"/>
    <w:rsid w:val="000500FB"/>
    <w:rsid w:val="00050A5C"/>
    <w:rsid w:val="0005337C"/>
    <w:rsid w:val="000709A6"/>
    <w:rsid w:val="00081442"/>
    <w:rsid w:val="0008525D"/>
    <w:rsid w:val="00096C34"/>
    <w:rsid w:val="000C42E8"/>
    <w:rsid w:val="000D2CFF"/>
    <w:rsid w:val="000D6F8F"/>
    <w:rsid w:val="000E0CE2"/>
    <w:rsid w:val="00113E37"/>
    <w:rsid w:val="00125AA2"/>
    <w:rsid w:val="00154B6D"/>
    <w:rsid w:val="001828BB"/>
    <w:rsid w:val="0018386C"/>
    <w:rsid w:val="00203403"/>
    <w:rsid w:val="0021788F"/>
    <w:rsid w:val="00233DF7"/>
    <w:rsid w:val="00243CE8"/>
    <w:rsid w:val="00260746"/>
    <w:rsid w:val="00276024"/>
    <w:rsid w:val="002761CC"/>
    <w:rsid w:val="00280F71"/>
    <w:rsid w:val="00291706"/>
    <w:rsid w:val="002B10A8"/>
    <w:rsid w:val="002C27F5"/>
    <w:rsid w:val="002F6C14"/>
    <w:rsid w:val="00344213"/>
    <w:rsid w:val="00347317"/>
    <w:rsid w:val="0036078D"/>
    <w:rsid w:val="00385039"/>
    <w:rsid w:val="003B40AF"/>
    <w:rsid w:val="003B7801"/>
    <w:rsid w:val="003F4CF5"/>
    <w:rsid w:val="003F4F0E"/>
    <w:rsid w:val="0040332F"/>
    <w:rsid w:val="004062B2"/>
    <w:rsid w:val="00410C0A"/>
    <w:rsid w:val="00431EE4"/>
    <w:rsid w:val="004A65F9"/>
    <w:rsid w:val="004B69EC"/>
    <w:rsid w:val="004F262F"/>
    <w:rsid w:val="004F33A4"/>
    <w:rsid w:val="005120AE"/>
    <w:rsid w:val="00517972"/>
    <w:rsid w:val="0052604D"/>
    <w:rsid w:val="005624E8"/>
    <w:rsid w:val="005959E0"/>
    <w:rsid w:val="005C3608"/>
    <w:rsid w:val="005E043C"/>
    <w:rsid w:val="005F3974"/>
    <w:rsid w:val="005F5A07"/>
    <w:rsid w:val="005F6F99"/>
    <w:rsid w:val="00691D86"/>
    <w:rsid w:val="00696E13"/>
    <w:rsid w:val="006A0400"/>
    <w:rsid w:val="006A1FF7"/>
    <w:rsid w:val="006A2593"/>
    <w:rsid w:val="006B0407"/>
    <w:rsid w:val="006B5866"/>
    <w:rsid w:val="006C59F3"/>
    <w:rsid w:val="006E2634"/>
    <w:rsid w:val="0073052A"/>
    <w:rsid w:val="007441FA"/>
    <w:rsid w:val="007541A3"/>
    <w:rsid w:val="007555C8"/>
    <w:rsid w:val="007558C1"/>
    <w:rsid w:val="00762B43"/>
    <w:rsid w:val="0077140D"/>
    <w:rsid w:val="007735A4"/>
    <w:rsid w:val="00780A9C"/>
    <w:rsid w:val="00784160"/>
    <w:rsid w:val="00793A44"/>
    <w:rsid w:val="00794799"/>
    <w:rsid w:val="007A5533"/>
    <w:rsid w:val="007B026C"/>
    <w:rsid w:val="007B7694"/>
    <w:rsid w:val="007C572A"/>
    <w:rsid w:val="007E2938"/>
    <w:rsid w:val="007E7C03"/>
    <w:rsid w:val="007F1A8E"/>
    <w:rsid w:val="00803302"/>
    <w:rsid w:val="00807253"/>
    <w:rsid w:val="00886AFC"/>
    <w:rsid w:val="008C5BCE"/>
    <w:rsid w:val="008E0B3D"/>
    <w:rsid w:val="008E53C3"/>
    <w:rsid w:val="009145A7"/>
    <w:rsid w:val="00931E6F"/>
    <w:rsid w:val="00935CB8"/>
    <w:rsid w:val="00937CC2"/>
    <w:rsid w:val="009571E5"/>
    <w:rsid w:val="00964780"/>
    <w:rsid w:val="0097248B"/>
    <w:rsid w:val="00977DBC"/>
    <w:rsid w:val="00981861"/>
    <w:rsid w:val="00985F91"/>
    <w:rsid w:val="00986502"/>
    <w:rsid w:val="00A03F7F"/>
    <w:rsid w:val="00A1492A"/>
    <w:rsid w:val="00A5351F"/>
    <w:rsid w:val="00A97F2D"/>
    <w:rsid w:val="00AA467A"/>
    <w:rsid w:val="00AA672F"/>
    <w:rsid w:val="00AC1F17"/>
    <w:rsid w:val="00AC3A8F"/>
    <w:rsid w:val="00AD0A88"/>
    <w:rsid w:val="00AD2FA6"/>
    <w:rsid w:val="00AE47AF"/>
    <w:rsid w:val="00AF7092"/>
    <w:rsid w:val="00B10AE1"/>
    <w:rsid w:val="00B811BD"/>
    <w:rsid w:val="00B8360A"/>
    <w:rsid w:val="00B96BAA"/>
    <w:rsid w:val="00BA2B1A"/>
    <w:rsid w:val="00BB4360"/>
    <w:rsid w:val="00BC45C4"/>
    <w:rsid w:val="00BC6608"/>
    <w:rsid w:val="00BE6DEE"/>
    <w:rsid w:val="00BF35EC"/>
    <w:rsid w:val="00CA11FE"/>
    <w:rsid w:val="00CC0D89"/>
    <w:rsid w:val="00CC70E8"/>
    <w:rsid w:val="00CC712C"/>
    <w:rsid w:val="00D156DA"/>
    <w:rsid w:val="00D43BB0"/>
    <w:rsid w:val="00DC0B7E"/>
    <w:rsid w:val="00DD3648"/>
    <w:rsid w:val="00DD67F6"/>
    <w:rsid w:val="00DD7664"/>
    <w:rsid w:val="00DF1750"/>
    <w:rsid w:val="00E113F5"/>
    <w:rsid w:val="00E32414"/>
    <w:rsid w:val="00E40F80"/>
    <w:rsid w:val="00E72755"/>
    <w:rsid w:val="00E74613"/>
    <w:rsid w:val="00E801EB"/>
    <w:rsid w:val="00E850B3"/>
    <w:rsid w:val="00E874A5"/>
    <w:rsid w:val="00EA15CC"/>
    <w:rsid w:val="00EC6D1F"/>
    <w:rsid w:val="00F14A12"/>
    <w:rsid w:val="00F279BE"/>
    <w:rsid w:val="00F36937"/>
    <w:rsid w:val="00F55FA6"/>
    <w:rsid w:val="00F708FB"/>
    <w:rsid w:val="00F71711"/>
    <w:rsid w:val="00FA148C"/>
    <w:rsid w:val="00FB1A37"/>
    <w:rsid w:val="00FC26FE"/>
    <w:rsid w:val="00FD2A42"/>
    <w:rsid w:val="00FF53CD"/>
    <w:rsid w:val="00FF5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5FC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5FC1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39"/>
    <w:rsid w:val="008C5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50B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647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4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10DA17-B9C3-4DA7-8983-885F06711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</Pages>
  <Words>591</Words>
  <Characters>3372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86</cp:revision>
  <dcterms:created xsi:type="dcterms:W3CDTF">2022-04-14T10:05:00Z</dcterms:created>
  <dcterms:modified xsi:type="dcterms:W3CDTF">2022-08-22T08:00:00Z</dcterms:modified>
</cp:coreProperties>
</file>